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7C0" w:rsidRDefault="009847C0" w:rsidP="009847C0">
      <w:r>
        <w:rPr>
          <w:noProof/>
          <w:lang w:eastAsia="nl-NL"/>
        </w:rPr>
        <w:drawing>
          <wp:inline distT="0" distB="0" distL="0" distR="0" wp14:anchorId="1D9E3082" wp14:editId="58B7B448">
            <wp:extent cx="2147637" cy="1457325"/>
            <wp:effectExtent l="0" t="0" r="0" b="0"/>
            <wp:docPr id="1" name="Afbeelding 0" descr="logo p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va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4805" cy="146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7C0" w:rsidRDefault="003F5CA9" w:rsidP="009847C0">
      <w:r>
        <w:t>MOTIE</w:t>
      </w:r>
    </w:p>
    <w:p w:rsidR="003F5CA9" w:rsidRDefault="003F5CA9" w:rsidP="009847C0"/>
    <w:p w:rsidR="009847C0" w:rsidRPr="00427F08" w:rsidRDefault="009847C0" w:rsidP="009847C0">
      <w:pPr>
        <w:spacing w:line="240" w:lineRule="auto"/>
        <w:rPr>
          <w:rFonts w:ascii="Verdana" w:hAnsi="Verdana"/>
          <w:sz w:val="18"/>
          <w:szCs w:val="18"/>
        </w:rPr>
      </w:pPr>
      <w:r w:rsidRPr="00427F08">
        <w:rPr>
          <w:rFonts w:ascii="Verdana" w:hAnsi="Verdana"/>
          <w:sz w:val="18"/>
          <w:szCs w:val="18"/>
        </w:rPr>
        <w:t xml:space="preserve">Initiatiefnemer(s):  Partij Vrij Almelo </w:t>
      </w:r>
    </w:p>
    <w:p w:rsidR="009847C0" w:rsidRPr="00427F08" w:rsidRDefault="009847C0" w:rsidP="009847C0">
      <w:pPr>
        <w:spacing w:line="240" w:lineRule="auto"/>
        <w:rPr>
          <w:rFonts w:ascii="Verdana" w:hAnsi="Verdana"/>
          <w:sz w:val="18"/>
          <w:szCs w:val="18"/>
        </w:rPr>
      </w:pPr>
    </w:p>
    <w:p w:rsidR="006B54B8" w:rsidRDefault="000E2F5E" w:rsidP="000E2F5E">
      <w:pPr>
        <w:spacing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Titel Motie: openbare toiletten</w:t>
      </w:r>
    </w:p>
    <w:p w:rsidR="000E2F5E" w:rsidRDefault="000E2F5E" w:rsidP="000E2F5E">
      <w:pPr>
        <w:spacing w:line="240" w:lineRule="auto"/>
        <w:rPr>
          <w:rFonts w:ascii="Verdana" w:hAnsi="Verdana"/>
          <w:sz w:val="18"/>
          <w:szCs w:val="18"/>
        </w:rPr>
      </w:pPr>
    </w:p>
    <w:p w:rsidR="003D4DE0" w:rsidRDefault="003D4DE0" w:rsidP="000E2F5E">
      <w:pPr>
        <w:spacing w:line="240" w:lineRule="auto"/>
        <w:rPr>
          <w:rFonts w:ascii="Verdana" w:hAnsi="Verdana"/>
          <w:sz w:val="18"/>
          <w:szCs w:val="18"/>
        </w:rPr>
      </w:pPr>
    </w:p>
    <w:p w:rsidR="000E2F5E" w:rsidRDefault="00757A22" w:rsidP="000E2F5E">
      <w:pPr>
        <w:spacing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 gemeenteraad van Almelo bijeen </w:t>
      </w:r>
      <w:r w:rsidR="000E2F5E">
        <w:rPr>
          <w:rFonts w:ascii="Verdana" w:hAnsi="Verdana"/>
          <w:sz w:val="18"/>
          <w:szCs w:val="18"/>
        </w:rPr>
        <w:t>op</w:t>
      </w:r>
      <w:r>
        <w:rPr>
          <w:rFonts w:ascii="Verdana" w:hAnsi="Verdana"/>
          <w:sz w:val="18"/>
          <w:szCs w:val="18"/>
        </w:rPr>
        <w:t xml:space="preserve"> donderdag</w:t>
      </w:r>
      <w:r w:rsidR="00075C23">
        <w:rPr>
          <w:rFonts w:ascii="Verdana" w:hAnsi="Verdana"/>
          <w:sz w:val="18"/>
          <w:szCs w:val="18"/>
        </w:rPr>
        <w:t xml:space="preserve"> 3</w:t>
      </w:r>
      <w:bookmarkStart w:id="0" w:name="_GoBack"/>
      <w:bookmarkEnd w:id="0"/>
      <w:r w:rsidR="000E2F5E">
        <w:rPr>
          <w:rFonts w:ascii="Verdana" w:hAnsi="Verdana"/>
          <w:sz w:val="18"/>
          <w:szCs w:val="18"/>
        </w:rPr>
        <w:t xml:space="preserve"> november ter bespreking van de begroting 2017</w:t>
      </w:r>
    </w:p>
    <w:p w:rsidR="00757A22" w:rsidRDefault="00757A22" w:rsidP="000E2F5E">
      <w:pPr>
        <w:spacing w:line="240" w:lineRule="auto"/>
        <w:rPr>
          <w:rFonts w:ascii="Verdana" w:hAnsi="Verdana"/>
          <w:sz w:val="18"/>
          <w:szCs w:val="18"/>
        </w:rPr>
      </w:pPr>
    </w:p>
    <w:p w:rsidR="00757A22" w:rsidRDefault="00757A22" w:rsidP="000E2F5E">
      <w:pPr>
        <w:spacing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Constaterende dat;</w:t>
      </w:r>
    </w:p>
    <w:p w:rsidR="00757A22" w:rsidRDefault="00757A22" w:rsidP="000E2F5E">
      <w:pPr>
        <w:spacing w:line="240" w:lineRule="auto"/>
        <w:rPr>
          <w:rFonts w:ascii="Verdana" w:hAnsi="Verdana"/>
          <w:sz w:val="18"/>
          <w:szCs w:val="18"/>
        </w:rPr>
      </w:pPr>
    </w:p>
    <w:p w:rsidR="00757A22" w:rsidRDefault="00757A22" w:rsidP="000E2F5E">
      <w:pPr>
        <w:spacing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  De Almelose ambitie is om meer bezoekers naar de stad te trekken;</w:t>
      </w:r>
    </w:p>
    <w:p w:rsidR="00757A22" w:rsidRDefault="00757A22" w:rsidP="000E2F5E">
      <w:pPr>
        <w:spacing w:line="240" w:lineRule="auto"/>
        <w:rPr>
          <w:rFonts w:ascii="Verdana" w:hAnsi="Verdana"/>
          <w:sz w:val="18"/>
          <w:szCs w:val="18"/>
        </w:rPr>
      </w:pPr>
    </w:p>
    <w:p w:rsidR="00757A22" w:rsidRDefault="00757A22" w:rsidP="000E2F5E">
      <w:pPr>
        <w:spacing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.  Er in het centrum geen </w:t>
      </w:r>
      <w:r w:rsidR="00850A86">
        <w:rPr>
          <w:rFonts w:ascii="Verdana" w:hAnsi="Verdana"/>
          <w:sz w:val="18"/>
          <w:szCs w:val="18"/>
        </w:rPr>
        <w:t>toegankelijke en herkenbare openbare</w:t>
      </w:r>
      <w:r>
        <w:rPr>
          <w:rFonts w:ascii="Verdana" w:hAnsi="Verdana"/>
          <w:sz w:val="18"/>
          <w:szCs w:val="18"/>
        </w:rPr>
        <w:t xml:space="preserve"> toilet</w:t>
      </w:r>
      <w:r w:rsidR="00850A86">
        <w:rPr>
          <w:rFonts w:ascii="Verdana" w:hAnsi="Verdana"/>
          <w:sz w:val="18"/>
          <w:szCs w:val="18"/>
        </w:rPr>
        <w:t>ten zijn</w:t>
      </w:r>
      <w:r>
        <w:rPr>
          <w:rFonts w:ascii="Verdana" w:hAnsi="Verdana"/>
          <w:sz w:val="18"/>
          <w:szCs w:val="18"/>
        </w:rPr>
        <w:t>.</w:t>
      </w:r>
    </w:p>
    <w:p w:rsidR="00757A22" w:rsidRDefault="00757A22" w:rsidP="000E2F5E">
      <w:pPr>
        <w:spacing w:line="240" w:lineRule="auto"/>
        <w:rPr>
          <w:rFonts w:ascii="Verdana" w:hAnsi="Verdana"/>
          <w:sz w:val="18"/>
          <w:szCs w:val="18"/>
        </w:rPr>
      </w:pPr>
    </w:p>
    <w:p w:rsidR="00757A22" w:rsidRDefault="00757A22" w:rsidP="000E2F5E">
      <w:pPr>
        <w:spacing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Overwegende dat:</w:t>
      </w:r>
    </w:p>
    <w:p w:rsidR="00757A22" w:rsidRDefault="00757A22" w:rsidP="000E2F5E">
      <w:pPr>
        <w:spacing w:line="240" w:lineRule="auto"/>
        <w:rPr>
          <w:rFonts w:ascii="Verdana" w:hAnsi="Verdana"/>
          <w:sz w:val="18"/>
          <w:szCs w:val="18"/>
        </w:rPr>
      </w:pPr>
    </w:p>
    <w:p w:rsidR="00757A22" w:rsidRDefault="00757A22" w:rsidP="000E2F5E">
      <w:pPr>
        <w:spacing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  We als stad Almelo een gastvrije stad willen zijn;</w:t>
      </w:r>
    </w:p>
    <w:p w:rsidR="00757A22" w:rsidRDefault="00757A22" w:rsidP="000E2F5E">
      <w:pPr>
        <w:spacing w:line="240" w:lineRule="auto"/>
        <w:rPr>
          <w:rFonts w:ascii="Verdana" w:hAnsi="Verdana"/>
          <w:sz w:val="18"/>
          <w:szCs w:val="18"/>
        </w:rPr>
      </w:pPr>
    </w:p>
    <w:p w:rsidR="00757A22" w:rsidRDefault="00757A22" w:rsidP="000E2F5E">
      <w:pPr>
        <w:spacing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  Er een groeiende groep mensen aan aandrangincontinentie lijdt en dikwijls twintig tot dertig keer per dag naar het toilet moet. Dit kan leiden tot isolement bij deze groep mensen;</w:t>
      </w:r>
    </w:p>
    <w:p w:rsidR="00757A22" w:rsidRDefault="00757A22" w:rsidP="000E2F5E">
      <w:pPr>
        <w:spacing w:line="240" w:lineRule="auto"/>
        <w:rPr>
          <w:rFonts w:ascii="Verdana" w:hAnsi="Verdana"/>
          <w:sz w:val="18"/>
          <w:szCs w:val="18"/>
        </w:rPr>
      </w:pPr>
    </w:p>
    <w:p w:rsidR="00757A22" w:rsidRDefault="00757A22" w:rsidP="000E2F5E">
      <w:pPr>
        <w:spacing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  Er een constructie bestaat waarbij een bedrijf gratis een openbaar toilet plaatst in ruil voor reclame op de</w:t>
      </w:r>
      <w:r w:rsidR="007F3221">
        <w:rPr>
          <w:rFonts w:ascii="Verdana" w:hAnsi="Verdana"/>
          <w:sz w:val="18"/>
          <w:szCs w:val="18"/>
        </w:rPr>
        <w:t xml:space="preserve"> zijkanten van deze voorziening.</w:t>
      </w:r>
    </w:p>
    <w:p w:rsidR="00757A22" w:rsidRDefault="00757A22" w:rsidP="000E2F5E">
      <w:pPr>
        <w:spacing w:line="240" w:lineRule="auto"/>
        <w:rPr>
          <w:rFonts w:ascii="Verdana" w:hAnsi="Verdana"/>
          <w:sz w:val="18"/>
          <w:szCs w:val="18"/>
        </w:rPr>
      </w:pPr>
    </w:p>
    <w:p w:rsidR="00757A22" w:rsidRDefault="00757A22" w:rsidP="000E2F5E">
      <w:pPr>
        <w:spacing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 van mening dat:</w:t>
      </w:r>
    </w:p>
    <w:p w:rsidR="007F3221" w:rsidRDefault="007F3221" w:rsidP="000E2F5E">
      <w:pPr>
        <w:spacing w:line="240" w:lineRule="auto"/>
        <w:rPr>
          <w:rFonts w:ascii="Verdana" w:hAnsi="Verdana"/>
          <w:sz w:val="18"/>
          <w:szCs w:val="18"/>
        </w:rPr>
      </w:pPr>
    </w:p>
    <w:p w:rsidR="007F3221" w:rsidRDefault="007F3221" w:rsidP="000E2F5E">
      <w:pPr>
        <w:spacing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  Openbare toiletten behoren tot de basisvoorzieningen in een stad;</w:t>
      </w:r>
    </w:p>
    <w:p w:rsidR="007F3221" w:rsidRDefault="007F3221" w:rsidP="000E2F5E">
      <w:pPr>
        <w:spacing w:line="240" w:lineRule="auto"/>
        <w:rPr>
          <w:rFonts w:ascii="Verdana" w:hAnsi="Verdana"/>
          <w:sz w:val="18"/>
          <w:szCs w:val="18"/>
        </w:rPr>
      </w:pPr>
    </w:p>
    <w:p w:rsidR="007F3221" w:rsidRDefault="007F3221" w:rsidP="000E2F5E">
      <w:pPr>
        <w:spacing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  Een aantrekkelijke/gastvrije stad deze toiletvoorzieningen biedt voor bezoekers en inwoners.</w:t>
      </w:r>
    </w:p>
    <w:p w:rsidR="007F3221" w:rsidRDefault="007F3221" w:rsidP="000E2F5E">
      <w:pPr>
        <w:spacing w:line="240" w:lineRule="auto"/>
        <w:rPr>
          <w:rFonts w:ascii="Verdana" w:hAnsi="Verdana"/>
          <w:sz w:val="18"/>
          <w:szCs w:val="18"/>
        </w:rPr>
      </w:pPr>
    </w:p>
    <w:p w:rsidR="007F3221" w:rsidRDefault="007F3221" w:rsidP="000E2F5E">
      <w:pPr>
        <w:spacing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Verzoekt het college om:</w:t>
      </w:r>
    </w:p>
    <w:p w:rsidR="007F3221" w:rsidRDefault="007F3221" w:rsidP="000E2F5E">
      <w:pPr>
        <w:spacing w:line="240" w:lineRule="auto"/>
        <w:rPr>
          <w:rFonts w:ascii="Verdana" w:hAnsi="Verdana"/>
          <w:sz w:val="18"/>
          <w:szCs w:val="18"/>
        </w:rPr>
      </w:pPr>
    </w:p>
    <w:p w:rsidR="007F3221" w:rsidRDefault="007F3221" w:rsidP="000E2F5E">
      <w:pPr>
        <w:spacing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  Het komende jaar onderzoek te doen naar de mogelijkheden voor het plaatsen van één of meerdere openbare toiletten in het stadscentrum waarbij gebruik wordt gemaakt van bovengenoemde constructie,</w:t>
      </w:r>
    </w:p>
    <w:p w:rsidR="007F3221" w:rsidRDefault="007F3221" w:rsidP="000E2F5E">
      <w:pPr>
        <w:spacing w:line="240" w:lineRule="auto"/>
        <w:rPr>
          <w:rFonts w:ascii="Verdana" w:hAnsi="Verdana"/>
          <w:sz w:val="18"/>
          <w:szCs w:val="18"/>
        </w:rPr>
      </w:pPr>
    </w:p>
    <w:p w:rsidR="007F3221" w:rsidRDefault="007F3221" w:rsidP="000E2F5E">
      <w:pPr>
        <w:spacing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en gaat over tot de orde van de dag.</w:t>
      </w:r>
    </w:p>
    <w:p w:rsidR="007F3221" w:rsidRDefault="007F3221" w:rsidP="000E2F5E">
      <w:pPr>
        <w:spacing w:line="240" w:lineRule="auto"/>
        <w:rPr>
          <w:rFonts w:ascii="Verdana" w:hAnsi="Verdana"/>
          <w:sz w:val="18"/>
          <w:szCs w:val="18"/>
        </w:rPr>
      </w:pPr>
    </w:p>
    <w:p w:rsidR="007F3221" w:rsidRDefault="007F3221" w:rsidP="000E2F5E">
      <w:pPr>
        <w:spacing w:line="240" w:lineRule="auto"/>
        <w:rPr>
          <w:rFonts w:ascii="Verdana" w:hAnsi="Verdana"/>
          <w:sz w:val="18"/>
          <w:szCs w:val="18"/>
        </w:rPr>
      </w:pPr>
    </w:p>
    <w:p w:rsidR="007F3221" w:rsidRDefault="007F3221" w:rsidP="000E2F5E">
      <w:pPr>
        <w:spacing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Noot: Diverse Nederlandse steden ( onde</w:t>
      </w:r>
      <w:r w:rsidR="00850A86">
        <w:rPr>
          <w:rFonts w:ascii="Verdana" w:hAnsi="Verdana"/>
          <w:sz w:val="18"/>
          <w:szCs w:val="18"/>
        </w:rPr>
        <w:t>r meer Utrecht, Venlo,</w:t>
      </w:r>
      <w:r>
        <w:rPr>
          <w:rFonts w:ascii="Verdana" w:hAnsi="Verdana"/>
          <w:sz w:val="18"/>
          <w:szCs w:val="18"/>
        </w:rPr>
        <w:t xml:space="preserve"> Amsterdam, Amersfoort en Breda) hebben één of meerdere zogeheten “</w:t>
      </w:r>
      <w:proofErr w:type="spellStart"/>
      <w:r>
        <w:rPr>
          <w:rFonts w:ascii="Verdana" w:hAnsi="Verdana"/>
          <w:sz w:val="18"/>
          <w:szCs w:val="18"/>
        </w:rPr>
        <w:t>sanisettes</w:t>
      </w:r>
      <w:proofErr w:type="spellEnd"/>
      <w:r>
        <w:rPr>
          <w:rFonts w:ascii="Verdana" w:hAnsi="Verdana"/>
          <w:sz w:val="18"/>
          <w:szCs w:val="18"/>
        </w:rPr>
        <w:t xml:space="preserve">” van de firma /JC </w:t>
      </w:r>
      <w:proofErr w:type="spellStart"/>
      <w:r>
        <w:rPr>
          <w:rFonts w:ascii="Verdana" w:hAnsi="Verdana"/>
          <w:sz w:val="18"/>
          <w:szCs w:val="18"/>
        </w:rPr>
        <w:t>Decaux</w:t>
      </w:r>
      <w:proofErr w:type="spellEnd"/>
      <w:r>
        <w:rPr>
          <w:rFonts w:ascii="Verdana" w:hAnsi="Verdana"/>
          <w:sz w:val="18"/>
          <w:szCs w:val="18"/>
        </w:rPr>
        <w:t>. In ruil voor de reclameruimte aan de buitenkant van de wc-hokken plaatst het bedrijf</w:t>
      </w:r>
      <w:r w:rsidR="003D4DE0">
        <w:rPr>
          <w:rFonts w:ascii="Verdana" w:hAnsi="Verdana"/>
          <w:sz w:val="18"/>
          <w:szCs w:val="18"/>
        </w:rPr>
        <w:t xml:space="preserve"> een aantal afsluitbare openbare toiletten - dus ook voor vrouwen geschikt.</w:t>
      </w:r>
    </w:p>
    <w:p w:rsidR="003D4DE0" w:rsidRDefault="003D4DE0" w:rsidP="000E2F5E">
      <w:pPr>
        <w:spacing w:line="240" w:lineRule="auto"/>
        <w:rPr>
          <w:rFonts w:ascii="Verdana" w:hAnsi="Verdana"/>
          <w:sz w:val="18"/>
          <w:szCs w:val="18"/>
        </w:rPr>
      </w:pPr>
    </w:p>
    <w:p w:rsidR="003D4DE0" w:rsidRDefault="003D4DE0" w:rsidP="000E2F5E">
      <w:pPr>
        <w:spacing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Je wilt niet dat mensen op straat plassen, dan moet je zorgen dat ze ergens terechtkunnen en dat niet afschuiven op de </w:t>
      </w:r>
      <w:proofErr w:type="spellStart"/>
      <w:r>
        <w:rPr>
          <w:rFonts w:ascii="Verdana" w:hAnsi="Verdana"/>
          <w:sz w:val="18"/>
          <w:szCs w:val="18"/>
        </w:rPr>
        <w:t>hereca</w:t>
      </w:r>
      <w:proofErr w:type="spellEnd"/>
      <w:r>
        <w:rPr>
          <w:rFonts w:ascii="Verdana" w:hAnsi="Verdana"/>
          <w:sz w:val="18"/>
          <w:szCs w:val="18"/>
        </w:rPr>
        <w:t>. Bovendien stapt niet iedereen zomaar een café in om naar het toilet te gaan. Het is een basisbehoefte en heeft ook met je gastvrije stad te maken.</w:t>
      </w:r>
    </w:p>
    <w:p w:rsidR="000E2F5E" w:rsidRPr="009A621A" w:rsidRDefault="000E2F5E" w:rsidP="000E2F5E">
      <w:pPr>
        <w:spacing w:line="240" w:lineRule="auto"/>
        <w:rPr>
          <w:rFonts w:ascii="Verdana" w:hAnsi="Verdana"/>
          <w:sz w:val="18"/>
          <w:szCs w:val="18"/>
        </w:rPr>
      </w:pPr>
    </w:p>
    <w:p w:rsidR="009A621A" w:rsidRDefault="009A621A" w:rsidP="009847C0">
      <w:pPr>
        <w:pStyle w:val="ecxmsonormal"/>
        <w:shd w:val="clear" w:color="auto" w:fill="FFFFFF"/>
        <w:spacing w:before="0" w:beforeAutospacing="0" w:after="324" w:afterAutospacing="0"/>
        <w:rPr>
          <w:rFonts w:ascii="Verdana" w:hAnsi="Verdana"/>
          <w:b/>
          <w:bCs/>
          <w:color w:val="000000"/>
          <w:sz w:val="20"/>
          <w:szCs w:val="20"/>
        </w:rPr>
      </w:pPr>
    </w:p>
    <w:p w:rsidR="009847C0" w:rsidRPr="00427F08" w:rsidRDefault="009847C0" w:rsidP="009847C0">
      <w:pPr>
        <w:pStyle w:val="ecxmsonormal"/>
        <w:shd w:val="clear" w:color="auto" w:fill="FFFFFF"/>
        <w:spacing w:before="0" w:beforeAutospacing="0" w:after="324" w:afterAutospacing="0"/>
        <w:rPr>
          <w:rFonts w:ascii="Verdana" w:hAnsi="Verdana"/>
          <w:sz w:val="20"/>
          <w:szCs w:val="20"/>
        </w:rPr>
      </w:pPr>
      <w:r w:rsidRPr="00427F08">
        <w:rPr>
          <w:rFonts w:ascii="Verdana" w:hAnsi="Verdana"/>
          <w:b/>
          <w:bCs/>
          <w:color w:val="000000"/>
          <w:sz w:val="20"/>
          <w:szCs w:val="20"/>
        </w:rPr>
        <w:t>Ondertekening door ondersteunende fracties: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7"/>
        <w:gridCol w:w="2061"/>
        <w:gridCol w:w="2409"/>
        <w:gridCol w:w="2268"/>
      </w:tblGrid>
      <w:tr w:rsidR="009847C0" w:rsidRPr="00427F08" w:rsidTr="006A74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847C0" w:rsidRPr="00427F08" w:rsidRDefault="009847C0" w:rsidP="006A74AD">
            <w:pPr>
              <w:spacing w:line="0" w:lineRule="atLeast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427F0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nl-NL"/>
              </w:rPr>
              <w:lastRenderedPageBreak/>
              <w:drawing>
                <wp:inline distT="0" distB="0" distL="0" distR="0" wp14:anchorId="67BCABA2" wp14:editId="4C116322">
                  <wp:extent cx="304800" cy="209550"/>
                  <wp:effectExtent l="19050" t="0" r="0" b="0"/>
                  <wp:docPr id="15" name="Afbeelding 1" descr="https://lh4.googleusercontent.com/Xdrr9_oY7J9EpZCJ47nWKoSfrfr6wzgnh5VprhFI7EfniK-AVoxCyuaqSUNvWooBPOLaWVwyWyEdmJvniTIcVtt93tO33K7BKtT39uzJkg9mrB9KtsN4KniLahgWMPyhK6GNRy39v7DCpLxxH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4.googleusercontent.com/Xdrr9_oY7J9EpZCJ47nWKoSfrfr6wzgnh5VprhFI7EfniK-AVoxCyuaqSUNvWooBPOLaWVwyWyEdmJvniTIcVtt93tO33K7BKtT39uzJkg9mrB9KtsN4KniLahgWMPyhK6GNRy39v7DCpLxxH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F0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ab/>
            </w:r>
            <w:r w:rsidRPr="00427F0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l-NL"/>
              </w:rPr>
              <w:t>LAS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847C0" w:rsidRPr="00427F08" w:rsidRDefault="009847C0" w:rsidP="006A74AD">
            <w:pPr>
              <w:spacing w:after="2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847C0" w:rsidRPr="00427F08" w:rsidRDefault="009847C0" w:rsidP="006A74AD">
            <w:pPr>
              <w:spacing w:line="0" w:lineRule="atLeast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427F0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nl-NL"/>
              </w:rPr>
              <w:drawing>
                <wp:inline distT="0" distB="0" distL="0" distR="0" wp14:anchorId="5214DDCD" wp14:editId="058DE222">
                  <wp:extent cx="285750" cy="266700"/>
                  <wp:effectExtent l="19050" t="0" r="0" b="0"/>
                  <wp:docPr id="2" name="Afbeelding 2" descr="https://lh5.googleusercontent.com/HLT_eEn5k4uUjocwLWfw9nPlY4Q7dIUQ8WciwxtKRzgGiZDQdDZIY3-2Y9bbLHe5s0dN3YMcfdA1wkdCepNfeCjJPwJ6g4twOdIOcKVX4t3Z8MsSDm_4xT9q8LRJ2HcDlVM1ia3JlsT5D7ZD4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5.googleusercontent.com/HLT_eEn5k4uUjocwLWfw9nPlY4Q7dIUQ8WciwxtKRzgGiZDQdDZIY3-2Y9bbLHe5s0dN3YMcfdA1wkdCepNfeCjJPwJ6g4twOdIOcKVX4t3Z8MsSDm_4xT9q8LRJ2HcDlVM1ia3JlsT5D7ZD4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F0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ab/>
            </w:r>
            <w:r w:rsidRPr="00427F0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l-NL"/>
              </w:rPr>
              <w:t>CDA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847C0" w:rsidRPr="00427F08" w:rsidRDefault="009847C0" w:rsidP="006A74AD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9847C0" w:rsidRPr="00427F08" w:rsidTr="006A74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847C0" w:rsidRPr="00427F08" w:rsidRDefault="009847C0" w:rsidP="006A74AD">
            <w:pPr>
              <w:spacing w:line="0" w:lineRule="atLeast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427F0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nl-NL"/>
              </w:rPr>
              <w:drawing>
                <wp:inline distT="0" distB="0" distL="0" distR="0" wp14:anchorId="2F28F1F8" wp14:editId="50D772BC">
                  <wp:extent cx="295275" cy="266700"/>
                  <wp:effectExtent l="19050" t="0" r="9525" b="0"/>
                  <wp:docPr id="3" name="Afbeelding 3" descr="https://lh3.googleusercontent.com/Zy65yJSTdNtdllpLxdpJhvZB5-F6iz4BM9EW5GTi7If5s4YL0y-DTJg9ChXr0MDQKIGFhnDCuBhwc3VfdbjEzCC4HnlVO_9jsu25dHV5MexmTNy6CqoiGk_YQbPla3604hTV1lPvTUlMpGX-K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h3.googleusercontent.com/Zy65yJSTdNtdllpLxdpJhvZB5-F6iz4BM9EW5GTi7If5s4YL0y-DTJg9ChXr0MDQKIGFhnDCuBhwc3VfdbjEzCC4HnlVO_9jsu25dHV5MexmTNy6CqoiGk_YQbPla3604hTV1lPvTUlMpGX-K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F0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ab/>
            </w:r>
            <w:r w:rsidRPr="00427F0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l-NL"/>
              </w:rPr>
              <w:t>D66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847C0" w:rsidRPr="00427F08" w:rsidRDefault="009847C0" w:rsidP="006A74AD">
            <w:pPr>
              <w:spacing w:after="2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847C0" w:rsidRPr="00427F08" w:rsidRDefault="009847C0" w:rsidP="006A74AD">
            <w:pPr>
              <w:spacing w:line="0" w:lineRule="atLeast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427F0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nl-NL"/>
              </w:rPr>
              <w:drawing>
                <wp:inline distT="0" distB="0" distL="0" distR="0" wp14:anchorId="7459869D" wp14:editId="298E1997">
                  <wp:extent cx="304800" cy="276225"/>
                  <wp:effectExtent l="19050" t="0" r="0" b="0"/>
                  <wp:docPr id="4" name="Afbeelding 4" descr="https://lh6.googleusercontent.com/lx0_FqgbYPHWAcHe1C8on9ooUrVFWP1_oHnl_5xEFZpFTGCBMXUjRtCLfDapbODI2pkhcUxaCFnO-npJgK1sNAFmza4_caCBfpDelmi9_TrzD4WPsjPCH-k3713PftAna3MXMW6hBCLojDTQ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lh6.googleusercontent.com/lx0_FqgbYPHWAcHe1C8on9ooUrVFWP1_oHnl_5xEFZpFTGCBMXUjRtCLfDapbODI2pkhcUxaCFnO-npJgK1sNAFmza4_caCBfpDelmi9_TrzD4WPsjPCH-k3713PftAna3MXMW6hBCLojDTQ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F0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ab/>
            </w:r>
            <w:r w:rsidRPr="00427F0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l-NL"/>
              </w:rPr>
              <w:t>PvdA</w:t>
            </w:r>
            <w:r w:rsidRPr="00427F0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847C0" w:rsidRPr="00427F08" w:rsidRDefault="009847C0" w:rsidP="006A74AD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9847C0" w:rsidRPr="00427F08" w:rsidTr="006A74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847C0" w:rsidRPr="00427F08" w:rsidRDefault="009847C0" w:rsidP="006A74AD">
            <w:pPr>
              <w:spacing w:line="0" w:lineRule="atLeast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427F0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nl-NL"/>
              </w:rPr>
              <w:drawing>
                <wp:inline distT="0" distB="0" distL="0" distR="0" wp14:anchorId="4B7886B4" wp14:editId="69D480DA">
                  <wp:extent cx="304800" cy="276225"/>
                  <wp:effectExtent l="19050" t="0" r="0" b="0"/>
                  <wp:docPr id="5" name="Afbeelding 5" descr="https://lh4.googleusercontent.com/4VF1MNZ6JEr0ympaiFPkq_FRKRPCiFSQ34nyoRI90nplNRNyFbS8mr98d4jg0Qma-yEa45l6LsaTw7YGbhSp1MsYK1LV8aRLVYwxFxbHMPuRoHwpblOU-66NturJt_q_zaCNtcRB4s96llUit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lh4.googleusercontent.com/4VF1MNZ6JEr0ympaiFPkq_FRKRPCiFSQ34nyoRI90nplNRNyFbS8mr98d4jg0Qma-yEa45l6LsaTw7YGbhSp1MsYK1LV8aRLVYwxFxbHMPuRoHwpblOU-66NturJt_q_zaCNtcRB4s96llUit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F0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ab/>
            </w:r>
            <w:r w:rsidRPr="00427F0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l-NL"/>
              </w:rPr>
              <w:t>SP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847C0" w:rsidRPr="00427F08" w:rsidRDefault="009847C0" w:rsidP="006A74AD">
            <w:pPr>
              <w:spacing w:after="2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847C0" w:rsidRPr="00427F08" w:rsidRDefault="009847C0" w:rsidP="006A74AD">
            <w:pPr>
              <w:spacing w:line="0" w:lineRule="atLeast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427F0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nl-NL"/>
              </w:rPr>
              <w:drawing>
                <wp:inline distT="0" distB="0" distL="0" distR="0" wp14:anchorId="186026C1" wp14:editId="3BBB81BF">
                  <wp:extent cx="304800" cy="276225"/>
                  <wp:effectExtent l="19050" t="0" r="0" b="0"/>
                  <wp:docPr id="6" name="Afbeelding 6" descr="https://lh4.googleusercontent.com/yG90j8MjeMi3PBBJBINGil_6O0A4WMnclBvSwXCfB3TMkNlCb9-NW8eLL_WoKanhbELpZVivgtixZpEuT2hbnC1z25cfzQwYLJ_n0mHGwPsqa9-BBg7fiBuiqAHyF89l90SmPDKExmpX8b_JP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lh4.googleusercontent.com/yG90j8MjeMi3PBBJBINGil_6O0A4WMnclBvSwXCfB3TMkNlCb9-NW8eLL_WoKanhbELpZVivgtixZpEuT2hbnC1z25cfzQwYLJ_n0mHGwPsqa9-BBg7fiBuiqAHyF89l90SmPDKExmpX8b_JP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F0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ab/>
            </w:r>
            <w:r w:rsidRPr="00427F0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l-NL"/>
              </w:rPr>
              <w:t>VVD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847C0" w:rsidRPr="00427F08" w:rsidRDefault="009847C0" w:rsidP="006A74AD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9847C0" w:rsidRPr="00427F08" w:rsidTr="006A74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847C0" w:rsidRPr="00427F08" w:rsidRDefault="009847C0" w:rsidP="006A74AD">
            <w:pPr>
              <w:spacing w:line="0" w:lineRule="atLeast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427F0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nl-NL"/>
              </w:rPr>
              <w:drawing>
                <wp:inline distT="0" distB="0" distL="0" distR="0" wp14:anchorId="236D48BE" wp14:editId="328C5806">
                  <wp:extent cx="400050" cy="142875"/>
                  <wp:effectExtent l="19050" t="0" r="0" b="0"/>
                  <wp:docPr id="7" name="Afbeelding 7" descr="CRU-Logo_FC_Almelo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RU-Logo_FC_Almelo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F0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ab/>
            </w:r>
            <w:r w:rsidRPr="00427F0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l-NL"/>
              </w:rPr>
              <w:t>CU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847C0" w:rsidRPr="00427F08" w:rsidRDefault="009847C0" w:rsidP="006A74AD">
            <w:pPr>
              <w:spacing w:after="2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847C0" w:rsidRPr="00427F08" w:rsidRDefault="009847C0" w:rsidP="006A74AD">
            <w:pPr>
              <w:spacing w:line="0" w:lineRule="atLeast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427F0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nl-NL"/>
              </w:rPr>
              <w:drawing>
                <wp:inline distT="0" distB="0" distL="0" distR="0" wp14:anchorId="4D199E18" wp14:editId="6AD2D63C">
                  <wp:extent cx="314325" cy="285750"/>
                  <wp:effectExtent l="19050" t="0" r="9525" b="0"/>
                  <wp:docPr id="8" name="Afbeelding 8" descr="https://lh3.googleusercontent.com/RJgIHmM0sd9IsjOo3oEbah3QiXrCxn8eIoC2675VOWJIfTLtKY05S-rSEqnKVGdJwWcvgwLgMalc9AT2IdftSSNGFpnxvQwr5mZ_GVxvu0ZJFlAGnVdQarjLLJ5w8SVwhAEVyMI3xqEa4nOFz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lh3.googleusercontent.com/RJgIHmM0sd9IsjOo3oEbah3QiXrCxn8eIoC2675VOWJIfTLtKY05S-rSEqnKVGdJwWcvgwLgMalc9AT2IdftSSNGFpnxvQwr5mZ_GVxvu0ZJFlAGnVdQarjLLJ5w8SVwhAEVyMI3xqEa4nOFz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F0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ab/>
            </w:r>
            <w:r w:rsidRPr="00427F0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l-NL"/>
              </w:rPr>
              <w:t xml:space="preserve">Lijst </w:t>
            </w:r>
            <w:proofErr w:type="spellStart"/>
            <w:r w:rsidRPr="00427F0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l-NL"/>
              </w:rPr>
              <w:t>Çete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847C0" w:rsidRPr="00427F08" w:rsidRDefault="009847C0" w:rsidP="006A74AD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9847C0" w:rsidRPr="00427F08" w:rsidTr="006A74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847C0" w:rsidRPr="00427F08" w:rsidRDefault="009847C0" w:rsidP="006A74AD">
            <w:pPr>
              <w:spacing w:line="0" w:lineRule="atLeast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427F0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nl-NL"/>
              </w:rPr>
              <w:drawing>
                <wp:inline distT="0" distB="0" distL="0" distR="0" wp14:anchorId="35719BA2" wp14:editId="626C559D">
                  <wp:extent cx="314325" cy="285750"/>
                  <wp:effectExtent l="19050" t="0" r="9525" b="0"/>
                  <wp:docPr id="9" name="Afbeelding 9" descr="https://lh3.googleusercontent.com/dtUDqGXAj3W9dIm663_Pq1_hocylr-JReRB3kzXBdi466P6m6_RigWIUgCWqp5pgrkFPkTYbXKjylrOdntXPOLlSXqA6DhunItxyeHFYoBw029Vps0-7lGsZRvDYZaNcKNXrOBs0DFbm9nImp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lh3.googleusercontent.com/dtUDqGXAj3W9dIm663_Pq1_hocylr-JReRB3kzXBdi466P6m6_RigWIUgCWqp5pgrkFPkTYbXKjylrOdntXPOLlSXqA6DhunItxyeHFYoBw029Vps0-7lGsZRvDYZaNcKNXrOBs0DFbm9nImp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F0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ab/>
            </w:r>
            <w:r w:rsidRPr="00427F0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l-NL"/>
              </w:rPr>
              <w:t>PVA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847C0" w:rsidRPr="00427F08" w:rsidRDefault="009847C0" w:rsidP="006A74AD">
            <w:pPr>
              <w:spacing w:after="2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847C0" w:rsidRPr="00427F08" w:rsidRDefault="009847C0" w:rsidP="006A74AD">
            <w:pPr>
              <w:spacing w:line="0" w:lineRule="atLeast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427F0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nl-NL"/>
              </w:rPr>
              <w:drawing>
                <wp:inline distT="0" distB="0" distL="0" distR="0" wp14:anchorId="711D57FA" wp14:editId="0DC4F9E6">
                  <wp:extent cx="238125" cy="238125"/>
                  <wp:effectExtent l="19050" t="0" r="9525" b="0"/>
                  <wp:docPr id="10" name="Afbeelding 10" descr="https://lh5.googleusercontent.com/ZDITQijES7MQCMYBTlX0HEXWzUyY0ZpIB79zrz4BnUN0D5CfNRAcCSWxjsnWGcOJMtpllkZNcLbfZ9TOY1s_Oe6gW6kIVbfOgkRTAWE8ltD2rDug4fO6XAaSlmNWNrmuvop-I6-e5_knsPfPg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lh5.googleusercontent.com/ZDITQijES7MQCMYBTlX0HEXWzUyY0ZpIB79zrz4BnUN0D5CfNRAcCSWxjsnWGcOJMtpllkZNcLbfZ9TOY1s_Oe6gW6kIVbfOgkRTAWE8ltD2rDug4fO6XAaSlmNWNrmuvop-I6-e5_knsPfPg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F0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l-NL"/>
              </w:rPr>
              <w:t>Almelo Centraal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847C0" w:rsidRPr="00427F08" w:rsidRDefault="009847C0" w:rsidP="006A74AD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9847C0" w:rsidRPr="00427F08" w:rsidTr="006A74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847C0" w:rsidRPr="00427F08" w:rsidRDefault="009847C0" w:rsidP="006A74AD">
            <w:pPr>
              <w:spacing w:line="0" w:lineRule="atLeast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427F0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nl-NL"/>
              </w:rPr>
              <w:drawing>
                <wp:inline distT="0" distB="0" distL="0" distR="0" wp14:anchorId="58B3AB91" wp14:editId="7FC9D0A9">
                  <wp:extent cx="495300" cy="285750"/>
                  <wp:effectExtent l="19050" t="0" r="0" b="0"/>
                  <wp:docPr id="11" name="Afbeelding 11" descr="https://lh3.googleusercontent.com/OxFlCqmD0H902uk4bMqRIqwtCaUBZqUbd8gnNSfZq-PIO86P9J3_JazVcBPKL5__0Vmh4GW1eDZzipejEc2JxOILRZnj-y_OmWeikhbKBIgK8QO8s81PPL_VW760xaYwPB854UksuXvE60JZU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lh3.googleusercontent.com/OxFlCqmD0H902uk4bMqRIqwtCaUBZqUbd8gnNSfZq-PIO86P9J3_JazVcBPKL5__0Vmh4GW1eDZzipejEc2JxOILRZnj-y_OmWeikhbKBIgK8QO8s81PPL_VW760xaYwPB854UksuXvE60JZU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F0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l-NL"/>
              </w:rPr>
              <w:t>LA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847C0" w:rsidRPr="00427F08" w:rsidRDefault="009847C0" w:rsidP="006A74AD">
            <w:pPr>
              <w:spacing w:after="2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847C0" w:rsidRPr="00427F08" w:rsidRDefault="009847C0" w:rsidP="006A74AD">
            <w:pPr>
              <w:spacing w:line="0" w:lineRule="atLeast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427F0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nl-NL"/>
              </w:rPr>
              <w:drawing>
                <wp:inline distT="0" distB="0" distL="0" distR="0" wp14:anchorId="7C56CE50" wp14:editId="2935DB0F">
                  <wp:extent cx="314325" cy="285750"/>
                  <wp:effectExtent l="19050" t="0" r="9525" b="0"/>
                  <wp:docPr id="12" name="Afbeelding 12" descr="https://lh3.googleusercontent.com/L8_LQjIO9g09p3XO8JuuKCoJWiLnHUqSER8z8IaIYsbTZfEQO_uojLroCZbe9E6y5hcaFjrqxwPSjFms8Xwh8K7rUU9tAuKbvrrYjImy7HqDcqyW_UyuJzso1dPCjuKG1a6O3bkuBf-Hcsnw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lh3.googleusercontent.com/L8_LQjIO9g09p3XO8JuuKCoJWiLnHUqSER8z8IaIYsbTZfEQO_uojLroCZbe9E6y5hcaFjrqxwPSjFms8Xwh8K7rUU9tAuKbvrrYjImy7HqDcqyW_UyuJzso1dPCjuKG1a6O3bkuBf-Hcsnw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F0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ab/>
            </w:r>
            <w:r w:rsidRPr="00427F0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l-NL"/>
              </w:rPr>
              <w:t>GroenLinks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847C0" w:rsidRPr="00427F08" w:rsidRDefault="009847C0" w:rsidP="006A74AD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9847C0" w:rsidRPr="00427F08" w:rsidTr="006A74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847C0" w:rsidRPr="00427F08" w:rsidRDefault="00905E93" w:rsidP="006A74AD">
            <w:pPr>
              <w:spacing w:line="0" w:lineRule="atLeast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905E93">
              <w:rPr>
                <w:rFonts w:ascii="Calibri" w:eastAsia="Calibri" w:hAnsi="Calibri" w:cs="Arial"/>
                <w:b/>
                <w:noProof/>
                <w:color w:val="4472C4"/>
                <w:shd w:val="clear" w:color="auto" w:fill="FFFFFF"/>
                <w:lang w:eastAsia="nl-NL"/>
              </w:rPr>
              <w:drawing>
                <wp:inline distT="0" distB="0" distL="0" distR="0" wp14:anchorId="677561E0" wp14:editId="1C17CD91">
                  <wp:extent cx="619125" cy="219075"/>
                  <wp:effectExtent l="0" t="0" r="9525" b="9525"/>
                  <wp:docPr id="16" name="Afbeelding 16" descr="ScreenHunter_432 M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creenHunter_432 M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5E93">
              <w:rPr>
                <w:rFonts w:ascii="Calibri" w:eastAsia="Calibri" w:hAnsi="Calibri" w:cs="Arial"/>
                <w:b/>
                <w:color w:val="4472C4"/>
                <w:shd w:val="clear" w:color="auto" w:fill="FFFFFF"/>
              </w:rPr>
              <w:t xml:space="preserve"> </w:t>
            </w:r>
            <w:r w:rsidRPr="00905E93">
              <w:rPr>
                <w:rFonts w:ascii="Calibri" w:eastAsia="Calibri" w:hAnsi="Calibri" w:cs="Arial"/>
                <w:b/>
                <w:shd w:val="clear" w:color="auto" w:fill="FFFFFF"/>
              </w:rPr>
              <w:t>D.nu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847C0" w:rsidRPr="00427F08" w:rsidRDefault="009847C0" w:rsidP="006A74AD">
            <w:pPr>
              <w:spacing w:after="2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847C0" w:rsidRPr="00427F08" w:rsidRDefault="009847C0" w:rsidP="006A74AD">
            <w:pPr>
              <w:spacing w:line="0" w:lineRule="atLeast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427F0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nl-NL"/>
              </w:rPr>
              <w:drawing>
                <wp:inline distT="0" distB="0" distL="0" distR="0" wp14:anchorId="28E43CDC" wp14:editId="56FF7E24">
                  <wp:extent cx="447675" cy="304800"/>
                  <wp:effectExtent l="19050" t="0" r="9525" b="0"/>
                  <wp:docPr id="13" name="Afbeelding 13" descr="https://lh4.googleusercontent.com/cCjDW5gxz60zz4rMo1S15612eZMVhiLt4I0AiqY1Bq168kHAIdtHY-r2hmvD_VlM8Vq2f6_bZR-gSvwmAFluQHFWPq7SLuHkGOMjg91NTZzDbErV0QdSvmyE9EdtLK09IC2lYCFKDVq53o8ed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lh4.googleusercontent.com/cCjDW5gxz60zz4rMo1S15612eZMVhiLt4I0AiqY1Bq168kHAIdtHY-r2hmvD_VlM8Vq2f6_bZR-gSvwmAFluQHFWPq7SLuHkGOMjg91NTZzDbErV0QdSvmyE9EdtLK09IC2lYCFKDVq53o8ed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F0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ab/>
            </w:r>
            <w:r w:rsidRPr="00427F0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l-NL"/>
              </w:rPr>
              <w:t>PPA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847C0" w:rsidRPr="00427F08" w:rsidRDefault="009847C0" w:rsidP="006A74AD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9847C0" w:rsidRPr="00427F08" w:rsidTr="006A74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847C0" w:rsidRPr="00427F08" w:rsidRDefault="009847C0" w:rsidP="006A74AD">
            <w:pPr>
              <w:spacing w:line="0" w:lineRule="atLeast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427F0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nl-NL"/>
              </w:rPr>
              <w:drawing>
                <wp:inline distT="0" distB="0" distL="0" distR="0" wp14:anchorId="5114FF0D" wp14:editId="2D89879D">
                  <wp:extent cx="895350" cy="276225"/>
                  <wp:effectExtent l="19050" t="0" r="0" b="0"/>
                  <wp:docPr id="14" name="Afbeelding 14" descr="eenvoud, samen, ontwikkeling, variat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envoud, samen, ontwikkeling, variat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F0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l-NL"/>
              </w:rPr>
              <w:t>Bolhuis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847C0" w:rsidRPr="00427F08" w:rsidRDefault="009847C0" w:rsidP="006A74AD">
            <w:pPr>
              <w:spacing w:after="2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847C0" w:rsidRPr="00427F08" w:rsidRDefault="009847C0" w:rsidP="006A74AD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847C0" w:rsidRPr="00427F08" w:rsidRDefault="009847C0" w:rsidP="006A74AD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</w:tbl>
    <w:p w:rsidR="002D3A29" w:rsidRDefault="002D3A29" w:rsidP="009847C0"/>
    <w:sectPr w:rsidR="002D3A29" w:rsidSect="009847C0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3E4F"/>
    <w:multiLevelType w:val="hybridMultilevel"/>
    <w:tmpl w:val="DFB2468E"/>
    <w:lvl w:ilvl="0" w:tplc="4722702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C6EFA"/>
    <w:multiLevelType w:val="hybridMultilevel"/>
    <w:tmpl w:val="6FACB26C"/>
    <w:lvl w:ilvl="0" w:tplc="099E6FC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57039"/>
    <w:multiLevelType w:val="hybridMultilevel"/>
    <w:tmpl w:val="98BAC152"/>
    <w:lvl w:ilvl="0" w:tplc="B89E1A2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9119C5"/>
    <w:multiLevelType w:val="hybridMultilevel"/>
    <w:tmpl w:val="50B0EB14"/>
    <w:lvl w:ilvl="0" w:tplc="79F29A5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324120"/>
    <w:multiLevelType w:val="hybridMultilevel"/>
    <w:tmpl w:val="E2209372"/>
    <w:lvl w:ilvl="0" w:tplc="8998ED6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652B77"/>
    <w:multiLevelType w:val="hybridMultilevel"/>
    <w:tmpl w:val="37CCF992"/>
    <w:lvl w:ilvl="0" w:tplc="5FACAA7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7C0"/>
    <w:rsid w:val="00075C23"/>
    <w:rsid w:val="0008671F"/>
    <w:rsid w:val="00095B57"/>
    <w:rsid w:val="000E2F5E"/>
    <w:rsid w:val="002D3A29"/>
    <w:rsid w:val="003D4DE0"/>
    <w:rsid w:val="003F5CA9"/>
    <w:rsid w:val="0065001E"/>
    <w:rsid w:val="00691C1C"/>
    <w:rsid w:val="006B54B8"/>
    <w:rsid w:val="006E481B"/>
    <w:rsid w:val="00757A22"/>
    <w:rsid w:val="007F3221"/>
    <w:rsid w:val="008028AF"/>
    <w:rsid w:val="00850A86"/>
    <w:rsid w:val="00857718"/>
    <w:rsid w:val="00905E93"/>
    <w:rsid w:val="009847C0"/>
    <w:rsid w:val="009A621A"/>
    <w:rsid w:val="00AF6BB5"/>
    <w:rsid w:val="00B603C4"/>
    <w:rsid w:val="00BC1918"/>
    <w:rsid w:val="00E830BA"/>
    <w:rsid w:val="00F1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847C0"/>
    <w:pPr>
      <w:spacing w:after="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ecxmsonormal">
    <w:name w:val="ecxmsonormal"/>
    <w:basedOn w:val="Standaard"/>
    <w:rsid w:val="00984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1C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1C1C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3F5CA9"/>
    <w:pPr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9A621A"/>
  </w:style>
  <w:style w:type="character" w:styleId="Hyperlink">
    <w:name w:val="Hyperlink"/>
    <w:basedOn w:val="Standaardalinea-lettertype"/>
    <w:uiPriority w:val="99"/>
    <w:semiHidden/>
    <w:unhideWhenUsed/>
    <w:rsid w:val="009A62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847C0"/>
    <w:pPr>
      <w:spacing w:after="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ecxmsonormal">
    <w:name w:val="ecxmsonormal"/>
    <w:basedOn w:val="Standaard"/>
    <w:rsid w:val="00984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1C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1C1C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3F5CA9"/>
    <w:pPr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9A621A"/>
  </w:style>
  <w:style w:type="character" w:styleId="Hyperlink">
    <w:name w:val="Hyperlink"/>
    <w:basedOn w:val="Standaardalinea-lettertype"/>
    <w:uiPriority w:val="99"/>
    <w:semiHidden/>
    <w:unhideWhenUsed/>
    <w:rsid w:val="009A62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</dc:creator>
  <cp:lastModifiedBy>Gebruiker</cp:lastModifiedBy>
  <cp:revision>2</cp:revision>
  <dcterms:created xsi:type="dcterms:W3CDTF">2016-11-01T12:35:00Z</dcterms:created>
  <dcterms:modified xsi:type="dcterms:W3CDTF">2016-11-01T12:35:00Z</dcterms:modified>
</cp:coreProperties>
</file>